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19C6" w14:textId="4F15C465" w:rsidR="00C72334" w:rsidRPr="009A2A30" w:rsidRDefault="007476A9" w:rsidP="00C7233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hr-HR"/>
        </w:rPr>
      </w:pPr>
      <w:r w:rsidRPr="009A2A30">
        <w:rPr>
          <w:rFonts w:ascii="Arial" w:hAnsi="Arial" w:cs="Arial"/>
          <w:sz w:val="24"/>
          <w:szCs w:val="24"/>
          <w:lang w:val="hr-HR"/>
        </w:rPr>
        <w:t xml:space="preserve">Temeljem članka </w:t>
      </w:r>
      <w:r>
        <w:rPr>
          <w:rFonts w:ascii="Arial" w:hAnsi="Arial" w:cs="Arial"/>
          <w:sz w:val="24"/>
          <w:szCs w:val="24"/>
          <w:lang w:val="hr-HR"/>
        </w:rPr>
        <w:t>9</w:t>
      </w:r>
      <w:r w:rsidRPr="009A2A30">
        <w:rPr>
          <w:rFonts w:ascii="Arial" w:hAnsi="Arial" w:cs="Arial"/>
          <w:sz w:val="24"/>
          <w:szCs w:val="24"/>
          <w:lang w:val="hr-HR"/>
        </w:rPr>
        <w:t xml:space="preserve">. stavka </w:t>
      </w:r>
      <w:r>
        <w:rPr>
          <w:rFonts w:ascii="Arial" w:hAnsi="Arial" w:cs="Arial"/>
          <w:sz w:val="24"/>
          <w:szCs w:val="24"/>
          <w:lang w:val="hr-HR"/>
        </w:rPr>
        <w:t>3</w:t>
      </w:r>
      <w:r w:rsidRPr="009A2A30">
        <w:rPr>
          <w:rFonts w:ascii="Arial" w:hAnsi="Arial" w:cs="Arial"/>
          <w:sz w:val="24"/>
          <w:szCs w:val="24"/>
          <w:lang w:val="hr-HR"/>
        </w:rPr>
        <w:t xml:space="preserve">. Zakona o fiskalizaciji </w:t>
      </w:r>
      <w:r w:rsidR="00C72334" w:rsidRPr="009A2A30">
        <w:rPr>
          <w:rFonts w:ascii="Arial" w:hAnsi="Arial" w:cs="Arial"/>
          <w:sz w:val="24"/>
          <w:szCs w:val="24"/>
          <w:lang w:val="hr-HR"/>
        </w:rPr>
        <w:t>(Narodne Novine,</w:t>
      </w:r>
      <w:r w:rsidR="00F76490" w:rsidRPr="009A2A30">
        <w:rPr>
          <w:rFonts w:ascii="Arial" w:hAnsi="Arial" w:cs="Arial"/>
          <w:sz w:val="24"/>
          <w:szCs w:val="24"/>
          <w:lang w:val="hr-HR"/>
        </w:rPr>
        <w:t xml:space="preserve"> </w:t>
      </w:r>
      <w:r w:rsidR="00C72334" w:rsidRPr="009A2A30">
        <w:rPr>
          <w:rFonts w:ascii="Arial" w:hAnsi="Arial" w:cs="Arial"/>
          <w:sz w:val="24"/>
          <w:szCs w:val="24"/>
          <w:lang w:val="hr-HR"/>
        </w:rPr>
        <w:t xml:space="preserve">broj </w:t>
      </w:r>
      <w:r w:rsidR="009A2A30">
        <w:rPr>
          <w:rFonts w:ascii="Arial" w:hAnsi="Arial" w:cs="Arial"/>
          <w:sz w:val="24"/>
          <w:szCs w:val="24"/>
          <w:lang w:val="hr-HR"/>
        </w:rPr>
        <w:t>89/25</w:t>
      </w:r>
      <w:r w:rsidR="00C72334" w:rsidRPr="009A2A30">
        <w:rPr>
          <w:rFonts w:ascii="Arial" w:hAnsi="Arial" w:cs="Arial"/>
          <w:sz w:val="24"/>
          <w:szCs w:val="24"/>
          <w:lang w:val="hr-HR"/>
        </w:rPr>
        <w:t xml:space="preserve">), </w:t>
      </w:r>
      <w:r w:rsidR="00C72334" w:rsidRPr="009A2A30">
        <w:rPr>
          <w:rFonts w:ascii="Arial" w:hAnsi="Arial" w:cs="Arial"/>
          <w:i/>
          <w:color w:val="0070C0"/>
          <w:sz w:val="24"/>
          <w:szCs w:val="24"/>
          <w:lang w:val="hr-HR"/>
        </w:rPr>
        <w:t>naziv obrta ili društva, adresa, OIB:</w:t>
      </w:r>
      <w:r w:rsidR="00C72334" w:rsidRPr="009A2A30">
        <w:rPr>
          <w:rFonts w:ascii="Arial" w:hAnsi="Arial" w:cs="Arial"/>
          <w:sz w:val="24"/>
          <w:szCs w:val="24"/>
          <w:lang w:val="hr-HR"/>
        </w:rPr>
        <w:t xml:space="preserve">, kojeg zastupa </w:t>
      </w:r>
      <w:r w:rsidR="00C72334" w:rsidRPr="009A2A30">
        <w:rPr>
          <w:rFonts w:ascii="Arial" w:hAnsi="Arial" w:cs="Arial"/>
          <w:color w:val="0070C0"/>
          <w:sz w:val="24"/>
          <w:szCs w:val="24"/>
          <w:lang w:val="hr-HR"/>
        </w:rPr>
        <w:t>ime, OIB:</w:t>
      </w:r>
      <w:r w:rsidR="00C72334" w:rsidRPr="009A2A30">
        <w:rPr>
          <w:rFonts w:ascii="Arial" w:hAnsi="Arial" w:cs="Arial"/>
          <w:sz w:val="24"/>
          <w:szCs w:val="24"/>
          <w:lang w:val="hr-HR"/>
        </w:rPr>
        <w:t xml:space="preserve"> donosi sljedeću:</w:t>
      </w:r>
    </w:p>
    <w:p w14:paraId="7AFB9811" w14:textId="77777777" w:rsidR="00B676D9" w:rsidRPr="009A2A30" w:rsidRDefault="00B676D9" w:rsidP="00B676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hr-HR"/>
        </w:rPr>
      </w:pPr>
    </w:p>
    <w:p w14:paraId="2105CDE5" w14:textId="77777777" w:rsidR="00B676D9" w:rsidRPr="009A2A30" w:rsidRDefault="00B676D9" w:rsidP="00B676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9A2A30">
        <w:rPr>
          <w:rFonts w:ascii="Arial" w:hAnsi="Arial" w:cs="Arial"/>
          <w:b/>
          <w:bCs/>
          <w:sz w:val="24"/>
          <w:szCs w:val="24"/>
          <w:lang w:val="hr-HR"/>
        </w:rPr>
        <w:t>ODLUKU</w:t>
      </w:r>
    </w:p>
    <w:p w14:paraId="076F498A" w14:textId="77777777" w:rsidR="009A2A30" w:rsidRPr="009A2A30" w:rsidRDefault="009A2A30" w:rsidP="009A2A3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hr-HR"/>
        </w:rPr>
      </w:pPr>
      <w:r w:rsidRPr="009A2A30">
        <w:rPr>
          <w:rFonts w:ascii="Arial" w:hAnsi="Arial" w:cs="Arial"/>
          <w:b/>
          <w:bCs/>
          <w:sz w:val="24"/>
          <w:szCs w:val="24"/>
          <w:lang w:val="hr-HR"/>
        </w:rPr>
        <w:t>o pravilima slijednosti numeričkih brojeva računa, o poslovnom prostoru,</w:t>
      </w:r>
    </w:p>
    <w:p w14:paraId="76B89EA2" w14:textId="5364D9F2" w:rsidR="00B676D9" w:rsidRPr="009A2A30" w:rsidRDefault="009A2A30" w:rsidP="009A2A3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hr-HR"/>
        </w:rPr>
      </w:pPr>
      <w:r w:rsidRPr="009A2A30">
        <w:rPr>
          <w:rFonts w:ascii="Arial" w:hAnsi="Arial" w:cs="Arial"/>
          <w:b/>
          <w:bCs/>
          <w:sz w:val="24"/>
          <w:szCs w:val="24"/>
          <w:lang w:val="hr-HR"/>
        </w:rPr>
        <w:t>oznaci poslovnog prostora i operatera na naplatnom uređaju</w:t>
      </w:r>
    </w:p>
    <w:p w14:paraId="23AAA1E4" w14:textId="77777777" w:rsidR="00B676D9" w:rsidRPr="009A2A30" w:rsidRDefault="00B676D9" w:rsidP="00B676D9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411772D" w14:textId="77777777" w:rsidR="00B676D9" w:rsidRPr="009A2A30" w:rsidRDefault="00B676D9" w:rsidP="00B676D9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hr-HR"/>
        </w:rPr>
      </w:pPr>
      <w:r w:rsidRPr="009A2A30">
        <w:rPr>
          <w:rFonts w:ascii="Arial" w:hAnsi="Arial" w:cs="Arial"/>
          <w:sz w:val="24"/>
          <w:szCs w:val="24"/>
          <w:lang w:val="hr-HR"/>
        </w:rPr>
        <w:t>I.</w:t>
      </w:r>
    </w:p>
    <w:p w14:paraId="1B61B272" w14:textId="400874AF" w:rsidR="00B676D9" w:rsidRPr="009A2A30" w:rsidRDefault="009A2A30" w:rsidP="00B676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hr-HR"/>
        </w:rPr>
      </w:pPr>
      <w:r w:rsidRPr="009A2A30">
        <w:rPr>
          <w:rFonts w:ascii="Arial" w:hAnsi="Arial" w:cs="Arial"/>
          <w:sz w:val="24"/>
          <w:szCs w:val="24"/>
          <w:lang w:val="hr-HR"/>
        </w:rPr>
        <w:t>Ovom Odlukom uređuje se slijednost numeričkih brojeva računa, opis poslovnog prostora s pripadajućom adresom i oznakom, te opis operatera na naplatnom uređaju i radno vrijeme.</w:t>
      </w:r>
      <w:r>
        <w:rPr>
          <w:rFonts w:ascii="Arial" w:hAnsi="Arial" w:cs="Arial"/>
          <w:sz w:val="24"/>
          <w:szCs w:val="24"/>
          <w:lang w:val="hr-HR"/>
        </w:rPr>
        <w:br/>
      </w:r>
    </w:p>
    <w:p w14:paraId="0E077F8E" w14:textId="77777777" w:rsidR="00B676D9" w:rsidRPr="009A2A30" w:rsidRDefault="00B676D9" w:rsidP="00B676D9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hr-HR"/>
        </w:rPr>
      </w:pPr>
      <w:r w:rsidRPr="009A2A30">
        <w:rPr>
          <w:rFonts w:ascii="Arial" w:hAnsi="Arial" w:cs="Arial"/>
          <w:sz w:val="24"/>
          <w:szCs w:val="24"/>
          <w:lang w:val="hr-HR"/>
        </w:rPr>
        <w:t>II.</w:t>
      </w:r>
    </w:p>
    <w:p w14:paraId="5217FD69" w14:textId="266A07EA" w:rsidR="00651D75" w:rsidRPr="009A2A30" w:rsidRDefault="009A2A30" w:rsidP="00B676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hr-HR"/>
        </w:rPr>
      </w:pPr>
      <w:r w:rsidRPr="009A2A30">
        <w:rPr>
          <w:rFonts w:ascii="Arial" w:hAnsi="Arial" w:cs="Arial"/>
          <w:sz w:val="24"/>
          <w:szCs w:val="24"/>
          <w:lang w:val="hr-HR"/>
        </w:rPr>
        <w:t>Numerički broj računa u poslovnom prostoru počinje s početkom kalendarske godine, na dan 1. siječnja, od rednog broja 1 do broja „n“ na dan 31. prosinca tekuće godine, poštujući pravilo slijednosti računa.</w:t>
      </w:r>
      <w:r>
        <w:rPr>
          <w:rFonts w:ascii="Arial" w:hAnsi="Arial" w:cs="Arial"/>
          <w:sz w:val="24"/>
          <w:szCs w:val="24"/>
          <w:lang w:val="hr-HR"/>
        </w:rPr>
        <w:br/>
      </w:r>
    </w:p>
    <w:p w14:paraId="7D618C51" w14:textId="77777777" w:rsidR="00B676D9" w:rsidRPr="009A2A30" w:rsidRDefault="00B676D9" w:rsidP="00651D7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hr-HR"/>
        </w:rPr>
      </w:pPr>
      <w:r w:rsidRPr="009A2A30">
        <w:rPr>
          <w:rFonts w:ascii="Arial" w:hAnsi="Arial" w:cs="Arial"/>
          <w:sz w:val="24"/>
          <w:szCs w:val="24"/>
          <w:lang w:val="hr-HR"/>
        </w:rPr>
        <w:t>III.</w:t>
      </w:r>
    </w:p>
    <w:p w14:paraId="191AED46" w14:textId="7F436AE4" w:rsidR="00651D75" w:rsidRDefault="009A2A30" w:rsidP="00B676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hr-HR"/>
        </w:rPr>
      </w:pPr>
      <w:r w:rsidRPr="009A2A30">
        <w:rPr>
          <w:rFonts w:ascii="Arial" w:hAnsi="Arial" w:cs="Arial"/>
          <w:sz w:val="24"/>
          <w:szCs w:val="24"/>
          <w:lang w:val="hr-HR"/>
        </w:rPr>
        <w:t>Popis svih poslovnih prostora s oznakama, pripadajućim adresama i radnim vremenom daje se u tablici u nastavku:</w:t>
      </w:r>
    </w:p>
    <w:p w14:paraId="58689786" w14:textId="77777777" w:rsidR="009A2A30" w:rsidRPr="009A2A30" w:rsidRDefault="009A2A30" w:rsidP="00B676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hr-H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51D75" w:rsidRPr="009A2A30" w14:paraId="7EDECA58" w14:textId="77777777" w:rsidTr="00651D75">
        <w:tc>
          <w:tcPr>
            <w:tcW w:w="3070" w:type="dxa"/>
          </w:tcPr>
          <w:p w14:paraId="390D5A9D" w14:textId="77777777" w:rsidR="00651D75" w:rsidRPr="009A2A30" w:rsidRDefault="00651D75" w:rsidP="00651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A2A30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 xml:space="preserve">Oznaka </w:t>
            </w:r>
            <w:proofErr w:type="spellStart"/>
            <w:r w:rsidRPr="009A2A30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posl</w:t>
            </w:r>
            <w:proofErr w:type="spellEnd"/>
            <w:r w:rsidRPr="009A2A30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. prostora</w:t>
            </w:r>
          </w:p>
        </w:tc>
        <w:tc>
          <w:tcPr>
            <w:tcW w:w="3071" w:type="dxa"/>
          </w:tcPr>
          <w:p w14:paraId="505A1E1D" w14:textId="77777777" w:rsidR="00651D75" w:rsidRPr="009A2A30" w:rsidRDefault="00651D75" w:rsidP="00651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A2A30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Adresa poslovnog prostora</w:t>
            </w:r>
          </w:p>
        </w:tc>
        <w:tc>
          <w:tcPr>
            <w:tcW w:w="3071" w:type="dxa"/>
          </w:tcPr>
          <w:p w14:paraId="2C4219A6" w14:textId="77777777" w:rsidR="00651D75" w:rsidRPr="009A2A30" w:rsidRDefault="00651D75" w:rsidP="00651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9A2A30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Radno vrijeme</w:t>
            </w:r>
          </w:p>
        </w:tc>
      </w:tr>
      <w:tr w:rsidR="00651D75" w:rsidRPr="009A2A30" w14:paraId="7D0A4B11" w14:textId="77777777" w:rsidTr="00651D75">
        <w:tc>
          <w:tcPr>
            <w:tcW w:w="3070" w:type="dxa"/>
          </w:tcPr>
          <w:p w14:paraId="44059864" w14:textId="77777777" w:rsidR="00651D75" w:rsidRPr="009A2A30" w:rsidRDefault="00C72334" w:rsidP="00651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A2A30"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  <w:t>1</w:t>
            </w:r>
          </w:p>
        </w:tc>
        <w:tc>
          <w:tcPr>
            <w:tcW w:w="3071" w:type="dxa"/>
          </w:tcPr>
          <w:p w14:paraId="25B40913" w14:textId="77777777" w:rsidR="00651D75" w:rsidRPr="009A2A30" w:rsidRDefault="00803E72" w:rsidP="00651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A2A30"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  <w:t>xxx</w:t>
            </w:r>
          </w:p>
        </w:tc>
        <w:tc>
          <w:tcPr>
            <w:tcW w:w="3071" w:type="dxa"/>
          </w:tcPr>
          <w:p w14:paraId="06CCE217" w14:textId="77777777" w:rsidR="00651D75" w:rsidRPr="009A2A30" w:rsidRDefault="004D5B76" w:rsidP="00803E72">
            <w:pPr>
              <w:tabs>
                <w:tab w:val="left" w:pos="902"/>
                <w:tab w:val="center" w:pos="142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A2A30">
              <w:rPr>
                <w:rFonts w:ascii="Arial" w:hAnsi="Arial" w:cs="Arial"/>
                <w:bCs/>
                <w:sz w:val="24"/>
                <w:szCs w:val="24"/>
                <w:lang w:val="hr-HR"/>
              </w:rPr>
              <w:tab/>
            </w:r>
            <w:r w:rsidRPr="009A2A30">
              <w:rPr>
                <w:rFonts w:ascii="Arial" w:hAnsi="Arial" w:cs="Arial"/>
                <w:bCs/>
                <w:sz w:val="24"/>
                <w:szCs w:val="24"/>
                <w:lang w:val="hr-HR"/>
              </w:rPr>
              <w:tab/>
            </w:r>
            <w:r w:rsidR="00803E72" w:rsidRPr="009A2A30">
              <w:rPr>
                <w:rFonts w:ascii="Arial" w:hAnsi="Arial" w:cs="Arial"/>
                <w:bCs/>
                <w:color w:val="0070C0"/>
                <w:sz w:val="24"/>
                <w:szCs w:val="24"/>
                <w:lang w:val="hr-HR"/>
              </w:rPr>
              <w:t>od - do</w:t>
            </w:r>
          </w:p>
        </w:tc>
      </w:tr>
    </w:tbl>
    <w:p w14:paraId="0EEECCA8" w14:textId="77777777" w:rsidR="00651D75" w:rsidRPr="009A2A30" w:rsidRDefault="00651D75" w:rsidP="00B676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hr-HR"/>
        </w:rPr>
      </w:pPr>
    </w:p>
    <w:p w14:paraId="7A2DF7B5" w14:textId="77777777" w:rsidR="00B676D9" w:rsidRPr="009A2A30" w:rsidRDefault="00B676D9" w:rsidP="00651D7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hr-HR"/>
        </w:rPr>
      </w:pPr>
      <w:r w:rsidRPr="009A2A30">
        <w:rPr>
          <w:rFonts w:ascii="Arial" w:hAnsi="Arial" w:cs="Arial"/>
          <w:sz w:val="24"/>
          <w:szCs w:val="24"/>
          <w:lang w:val="hr-HR"/>
        </w:rPr>
        <w:t>IV.</w:t>
      </w:r>
    </w:p>
    <w:p w14:paraId="14BF5018" w14:textId="49E55524" w:rsidR="00A65F67" w:rsidRPr="009A2A30" w:rsidRDefault="009A2A30" w:rsidP="00B676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hr-HR"/>
        </w:rPr>
      </w:pPr>
      <w:r w:rsidRPr="009A2A30">
        <w:rPr>
          <w:rFonts w:ascii="Arial" w:hAnsi="Arial" w:cs="Arial"/>
          <w:sz w:val="24"/>
          <w:szCs w:val="24"/>
          <w:lang w:val="hr-HR"/>
        </w:rPr>
        <w:t>Oznaka poslovnog prostora, oznaka naplatnog uređaja i oznaka operatera na naplatnom uređaju:</w:t>
      </w:r>
      <w:r>
        <w:rPr>
          <w:rFonts w:ascii="Arial" w:hAnsi="Arial" w:cs="Arial"/>
          <w:sz w:val="24"/>
          <w:szCs w:val="24"/>
          <w:lang w:val="hr-HR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51D75" w:rsidRPr="009A2A30" w14:paraId="0715F5CC" w14:textId="77777777" w:rsidTr="00AA6F2A">
        <w:tc>
          <w:tcPr>
            <w:tcW w:w="3070" w:type="dxa"/>
          </w:tcPr>
          <w:p w14:paraId="0A706CE8" w14:textId="77777777" w:rsidR="00651D75" w:rsidRPr="009A2A30" w:rsidRDefault="00651D75" w:rsidP="00651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A2A30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 xml:space="preserve">Oznaka </w:t>
            </w:r>
            <w:proofErr w:type="spellStart"/>
            <w:r w:rsidRPr="009A2A30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posl</w:t>
            </w:r>
            <w:proofErr w:type="spellEnd"/>
            <w:r w:rsidRPr="009A2A30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. prostora</w:t>
            </w:r>
          </w:p>
        </w:tc>
        <w:tc>
          <w:tcPr>
            <w:tcW w:w="3071" w:type="dxa"/>
          </w:tcPr>
          <w:p w14:paraId="160EBF00" w14:textId="77777777" w:rsidR="00651D75" w:rsidRPr="009A2A30" w:rsidRDefault="00651D75" w:rsidP="00651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A2A30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Oznaka naplatnog uređaja</w:t>
            </w:r>
          </w:p>
        </w:tc>
        <w:tc>
          <w:tcPr>
            <w:tcW w:w="3071" w:type="dxa"/>
          </w:tcPr>
          <w:p w14:paraId="4EC217C0" w14:textId="77777777" w:rsidR="00651D75" w:rsidRPr="009A2A30" w:rsidRDefault="00651D75" w:rsidP="00651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9A2A30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Oznaka operatora na naplatnom uređaju</w:t>
            </w:r>
          </w:p>
        </w:tc>
      </w:tr>
      <w:tr w:rsidR="00651D75" w:rsidRPr="007476A9" w14:paraId="5F45AD4E" w14:textId="77777777" w:rsidTr="00AA6F2A">
        <w:tc>
          <w:tcPr>
            <w:tcW w:w="3070" w:type="dxa"/>
          </w:tcPr>
          <w:p w14:paraId="70834CCD" w14:textId="77777777" w:rsidR="00651D75" w:rsidRPr="009A2A30" w:rsidRDefault="00C72334" w:rsidP="00651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A2A30"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  <w:t>1</w:t>
            </w:r>
          </w:p>
        </w:tc>
        <w:tc>
          <w:tcPr>
            <w:tcW w:w="3071" w:type="dxa"/>
          </w:tcPr>
          <w:p w14:paraId="78264F6D" w14:textId="499299C6" w:rsidR="00651D75" w:rsidRPr="009A2A30" w:rsidRDefault="004D5B76" w:rsidP="00651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A2A30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  <w:r w:rsidR="00E8451F" w:rsidRPr="009A2A30">
              <w:rPr>
                <w:rFonts w:ascii="Arial" w:hAnsi="Arial" w:cs="Arial"/>
                <w:sz w:val="24"/>
                <w:szCs w:val="24"/>
                <w:lang w:val="hr-HR"/>
              </w:rPr>
              <w:t xml:space="preserve"> ili 2</w:t>
            </w:r>
          </w:p>
        </w:tc>
        <w:tc>
          <w:tcPr>
            <w:tcW w:w="3071" w:type="dxa"/>
          </w:tcPr>
          <w:p w14:paraId="70C20BA5" w14:textId="77777777" w:rsidR="00651D75" w:rsidRPr="009A2A30" w:rsidRDefault="00C72334" w:rsidP="00651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A2A30"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  <w:t>Ime i prezime, OIB, oznaka 1</w:t>
            </w:r>
          </w:p>
        </w:tc>
      </w:tr>
    </w:tbl>
    <w:p w14:paraId="0F1666A0" w14:textId="77777777" w:rsidR="00A65F67" w:rsidRPr="009A2A30" w:rsidRDefault="00A65F67" w:rsidP="00651D7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hr-HR"/>
        </w:rPr>
      </w:pPr>
    </w:p>
    <w:p w14:paraId="696BC111" w14:textId="77777777" w:rsidR="00B676D9" w:rsidRPr="009A2A30" w:rsidRDefault="00B676D9" w:rsidP="00651D7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hr-HR"/>
        </w:rPr>
      </w:pPr>
      <w:r w:rsidRPr="009A2A30">
        <w:rPr>
          <w:rFonts w:ascii="Arial" w:hAnsi="Arial" w:cs="Arial"/>
          <w:sz w:val="24"/>
          <w:szCs w:val="24"/>
          <w:lang w:val="hr-HR"/>
        </w:rPr>
        <w:t>V.</w:t>
      </w:r>
    </w:p>
    <w:p w14:paraId="10E5BCCF" w14:textId="162665F8" w:rsidR="00A65F67" w:rsidRPr="009A2A30" w:rsidRDefault="009A2A30" w:rsidP="00E8451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hr-HR"/>
        </w:rPr>
      </w:pPr>
      <w:r w:rsidRPr="009A2A30">
        <w:rPr>
          <w:rFonts w:ascii="Arial" w:hAnsi="Arial" w:cs="Arial"/>
          <w:sz w:val="24"/>
          <w:szCs w:val="24"/>
          <w:lang w:val="hr-HR"/>
        </w:rPr>
        <w:t>Slijednost numeričkih brojeva računa:</w:t>
      </w:r>
    </w:p>
    <w:p w14:paraId="05D36D8A" w14:textId="77777777" w:rsidR="00E8451F" w:rsidRPr="009A2A30" w:rsidRDefault="00E8451F" w:rsidP="00651D7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hr-H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65F67" w:rsidRPr="009A2A30" w14:paraId="75F75316" w14:textId="77777777" w:rsidTr="00AE3BB5">
        <w:trPr>
          <w:trHeight w:val="1817"/>
        </w:trPr>
        <w:tc>
          <w:tcPr>
            <w:tcW w:w="4606" w:type="dxa"/>
          </w:tcPr>
          <w:p w14:paraId="1DE0D75D" w14:textId="17BD5190" w:rsidR="00A65F67" w:rsidRPr="009A2A30" w:rsidRDefault="009A2A30" w:rsidP="00A65F6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A2A30">
              <w:rPr>
                <w:rFonts w:ascii="Arial" w:hAnsi="Arial" w:cs="Arial"/>
                <w:sz w:val="24"/>
                <w:szCs w:val="24"/>
                <w:lang w:val="hr-HR"/>
              </w:rPr>
              <w:t>Fiskalni računi (u krajnjoj potrošnji) imat će ovakav slijed:</w:t>
            </w:r>
          </w:p>
          <w:p w14:paraId="47B2458F" w14:textId="77777777" w:rsidR="00C72334" w:rsidRPr="009A2A30" w:rsidRDefault="00C72334" w:rsidP="00C7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</w:pPr>
            <w:r w:rsidRPr="009A2A30"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  <w:t>1-</w:t>
            </w:r>
            <w:r w:rsidR="009120DC" w:rsidRPr="009A2A30"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  <w:t>1</w:t>
            </w:r>
            <w:r w:rsidRPr="009A2A30"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  <w:t>-1</w:t>
            </w:r>
          </w:p>
          <w:p w14:paraId="1D23666D" w14:textId="77777777" w:rsidR="00C72334" w:rsidRPr="009A2A30" w:rsidRDefault="00C72334" w:rsidP="00C7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</w:pPr>
            <w:r w:rsidRPr="009A2A30"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  <w:t>2-</w:t>
            </w:r>
            <w:r w:rsidR="009120DC" w:rsidRPr="009A2A30"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  <w:t>1</w:t>
            </w:r>
            <w:r w:rsidRPr="009A2A30"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  <w:t>-1</w:t>
            </w:r>
          </w:p>
          <w:p w14:paraId="721D3784" w14:textId="77777777" w:rsidR="00C72334" w:rsidRPr="009A2A30" w:rsidRDefault="00C72334" w:rsidP="00C7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</w:pPr>
            <w:r w:rsidRPr="009A2A30"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  <w:t>3-</w:t>
            </w:r>
            <w:r w:rsidR="009120DC" w:rsidRPr="009A2A30"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  <w:t>1</w:t>
            </w:r>
            <w:r w:rsidRPr="009A2A30"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  <w:t>-1</w:t>
            </w:r>
          </w:p>
          <w:p w14:paraId="65E7AD93" w14:textId="77777777" w:rsidR="00C72334" w:rsidRPr="009A2A30" w:rsidRDefault="00C72334" w:rsidP="00C7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</w:pPr>
            <w:r w:rsidRPr="009A2A30"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  <w:t>...</w:t>
            </w:r>
          </w:p>
          <w:p w14:paraId="03FACC87" w14:textId="77777777" w:rsidR="00A65F67" w:rsidRPr="009A2A30" w:rsidRDefault="00C72334" w:rsidP="0080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</w:pPr>
            <w:r w:rsidRPr="009A2A30"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  <w:t>n-</w:t>
            </w:r>
            <w:r w:rsidR="009120DC" w:rsidRPr="009A2A30"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  <w:t>1</w:t>
            </w:r>
            <w:r w:rsidRPr="009A2A30"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  <w:t>-1</w:t>
            </w:r>
          </w:p>
        </w:tc>
        <w:tc>
          <w:tcPr>
            <w:tcW w:w="4606" w:type="dxa"/>
          </w:tcPr>
          <w:p w14:paraId="568F7AE0" w14:textId="6806A6C0" w:rsidR="00A65F67" w:rsidRPr="009A2A30" w:rsidRDefault="009A2A30" w:rsidP="00A65F6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A2A30">
              <w:rPr>
                <w:rFonts w:ascii="Arial" w:hAnsi="Arial" w:cs="Arial"/>
                <w:sz w:val="24"/>
                <w:szCs w:val="24"/>
                <w:lang w:val="hr-HR"/>
              </w:rPr>
              <w:t>Ostali transakcijski računi imat će ovakav slijed:</w:t>
            </w:r>
          </w:p>
          <w:p w14:paraId="5969C049" w14:textId="77777777" w:rsidR="00C72334" w:rsidRPr="009A2A30" w:rsidRDefault="00C72334" w:rsidP="00C7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</w:pPr>
            <w:r w:rsidRPr="009A2A30"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  <w:t>1-</w:t>
            </w:r>
            <w:r w:rsidR="009120DC" w:rsidRPr="009A2A30"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  <w:t>1-2</w:t>
            </w:r>
          </w:p>
          <w:p w14:paraId="4902935A" w14:textId="77777777" w:rsidR="00C72334" w:rsidRPr="009A2A30" w:rsidRDefault="00C72334" w:rsidP="00C7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</w:pPr>
            <w:r w:rsidRPr="009A2A30"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  <w:t>2-</w:t>
            </w:r>
            <w:r w:rsidR="009120DC" w:rsidRPr="009A2A30"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  <w:t>1-2</w:t>
            </w:r>
          </w:p>
          <w:p w14:paraId="02DBAD94" w14:textId="77777777" w:rsidR="00C72334" w:rsidRPr="009A2A30" w:rsidRDefault="00C72334" w:rsidP="00C7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</w:pPr>
            <w:r w:rsidRPr="009A2A30"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  <w:t>3-</w:t>
            </w:r>
            <w:r w:rsidR="009120DC" w:rsidRPr="009A2A30"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  <w:t>1-2</w:t>
            </w:r>
          </w:p>
          <w:p w14:paraId="409EBDFD" w14:textId="77777777" w:rsidR="00C72334" w:rsidRPr="009A2A30" w:rsidRDefault="00C72334" w:rsidP="00C7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</w:pPr>
            <w:r w:rsidRPr="009A2A30"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  <w:t>...</w:t>
            </w:r>
          </w:p>
          <w:p w14:paraId="24EB67BC" w14:textId="77777777" w:rsidR="00A65F67" w:rsidRPr="009A2A30" w:rsidRDefault="00C72334" w:rsidP="0080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</w:pPr>
            <w:r w:rsidRPr="009A2A30"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  <w:t>n-</w:t>
            </w:r>
            <w:r w:rsidR="009120DC" w:rsidRPr="009A2A30">
              <w:rPr>
                <w:rFonts w:ascii="Arial" w:hAnsi="Arial" w:cs="Arial"/>
                <w:color w:val="0070C0"/>
                <w:sz w:val="24"/>
                <w:szCs w:val="24"/>
                <w:lang w:val="hr-HR"/>
              </w:rPr>
              <w:t>1-2</w:t>
            </w:r>
          </w:p>
        </w:tc>
      </w:tr>
    </w:tbl>
    <w:p w14:paraId="2C3B713F" w14:textId="77777777" w:rsidR="00A65F67" w:rsidRPr="009A2A30" w:rsidRDefault="00A65F67" w:rsidP="00651D7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hr-HR"/>
        </w:rPr>
      </w:pPr>
    </w:p>
    <w:p w14:paraId="7F745A45" w14:textId="75FF9D6B" w:rsidR="00B676D9" w:rsidRPr="009A2A30" w:rsidRDefault="00B676D9" w:rsidP="00B676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hr-HR"/>
        </w:rPr>
      </w:pPr>
      <w:r w:rsidRPr="009A2A30">
        <w:rPr>
          <w:rFonts w:ascii="Arial" w:hAnsi="Arial" w:cs="Arial"/>
          <w:sz w:val="24"/>
          <w:szCs w:val="24"/>
          <w:lang w:val="hr-HR"/>
        </w:rPr>
        <w:t>Ova Odluka stupa na snagu</w:t>
      </w:r>
      <w:r w:rsidR="009A2A30">
        <w:rPr>
          <w:rFonts w:ascii="Arial" w:hAnsi="Arial" w:cs="Arial"/>
          <w:sz w:val="24"/>
          <w:szCs w:val="24"/>
          <w:lang w:val="hr-HR"/>
        </w:rPr>
        <w:t xml:space="preserve"> dana</w:t>
      </w:r>
      <w:r w:rsidRPr="009A2A30">
        <w:rPr>
          <w:rFonts w:ascii="Arial" w:hAnsi="Arial" w:cs="Arial"/>
          <w:sz w:val="24"/>
          <w:szCs w:val="24"/>
          <w:lang w:val="hr-HR"/>
        </w:rPr>
        <w:t xml:space="preserve"> </w:t>
      </w:r>
      <w:r w:rsidR="00803E72" w:rsidRPr="009A2A30">
        <w:rPr>
          <w:rFonts w:ascii="Arial" w:hAnsi="Arial" w:cs="Arial"/>
          <w:i/>
          <w:color w:val="0070C0"/>
          <w:sz w:val="24"/>
          <w:szCs w:val="24"/>
          <w:lang w:val="hr-HR"/>
        </w:rPr>
        <w:t>datum</w:t>
      </w:r>
      <w:r w:rsidR="001C3C1B" w:rsidRPr="009A2A30">
        <w:rPr>
          <w:rFonts w:ascii="Arial" w:hAnsi="Arial" w:cs="Arial"/>
          <w:sz w:val="24"/>
          <w:szCs w:val="24"/>
          <w:lang w:val="hr-HR"/>
        </w:rPr>
        <w:t xml:space="preserve">. </w:t>
      </w:r>
      <w:r w:rsidRPr="009A2A30">
        <w:rPr>
          <w:rFonts w:ascii="Arial" w:hAnsi="Arial" w:cs="Arial"/>
          <w:sz w:val="24"/>
          <w:szCs w:val="24"/>
          <w:lang w:val="hr-HR"/>
        </w:rPr>
        <w:t xml:space="preserve">i primjenjuje se od </w:t>
      </w:r>
      <w:r w:rsidR="009A2A30">
        <w:rPr>
          <w:rFonts w:ascii="Arial" w:hAnsi="Arial" w:cs="Arial"/>
          <w:sz w:val="24"/>
          <w:szCs w:val="24"/>
          <w:lang w:val="hr-HR"/>
        </w:rPr>
        <w:t xml:space="preserve">dana </w:t>
      </w:r>
      <w:r w:rsidR="00803E72" w:rsidRPr="009A2A30">
        <w:rPr>
          <w:rFonts w:ascii="Arial" w:hAnsi="Arial" w:cs="Arial"/>
          <w:i/>
          <w:color w:val="0070C0"/>
          <w:sz w:val="24"/>
          <w:szCs w:val="24"/>
          <w:lang w:val="hr-HR"/>
        </w:rPr>
        <w:t>datum</w:t>
      </w:r>
      <w:r w:rsidR="001C3C1B" w:rsidRPr="009A2A30">
        <w:rPr>
          <w:rFonts w:ascii="Arial" w:hAnsi="Arial" w:cs="Arial"/>
          <w:sz w:val="24"/>
          <w:szCs w:val="24"/>
          <w:lang w:val="hr-HR"/>
        </w:rPr>
        <w:t>.</w:t>
      </w:r>
    </w:p>
    <w:p w14:paraId="2DB807D9" w14:textId="77777777" w:rsidR="00651D75" w:rsidRPr="009A2A30" w:rsidRDefault="00651D75" w:rsidP="00B676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hr-HR"/>
        </w:rPr>
      </w:pPr>
    </w:p>
    <w:p w14:paraId="0811D033" w14:textId="77777777" w:rsidR="00C72334" w:rsidRPr="009A2A30" w:rsidRDefault="00C72334" w:rsidP="00B676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hr-HR"/>
        </w:rPr>
      </w:pPr>
    </w:p>
    <w:p w14:paraId="2E6CE921" w14:textId="77777777" w:rsidR="00651D75" w:rsidRPr="009A2A30" w:rsidRDefault="00C72334" w:rsidP="00C72334">
      <w:pPr>
        <w:ind w:left="4956" w:firstLine="708"/>
        <w:rPr>
          <w:rFonts w:ascii="Arial" w:hAnsi="Arial" w:cs="Arial"/>
          <w:color w:val="0070C0"/>
          <w:sz w:val="24"/>
          <w:szCs w:val="24"/>
          <w:lang w:val="hr-HR"/>
        </w:rPr>
      </w:pPr>
      <w:r w:rsidRPr="009A2A30">
        <w:rPr>
          <w:rFonts w:ascii="Arial" w:hAnsi="Arial" w:cs="Arial"/>
          <w:color w:val="0070C0"/>
          <w:sz w:val="24"/>
          <w:szCs w:val="24"/>
          <w:lang w:val="hr-HR"/>
        </w:rPr>
        <w:t>Potpis ovlaštene osobe</w:t>
      </w:r>
    </w:p>
    <w:sectPr w:rsidR="00651D75" w:rsidRPr="009A2A30" w:rsidSect="00A65F67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BA6"/>
    <w:rsid w:val="001C3C1B"/>
    <w:rsid w:val="00231A76"/>
    <w:rsid w:val="004D5B76"/>
    <w:rsid w:val="00651D75"/>
    <w:rsid w:val="0070318F"/>
    <w:rsid w:val="00717FF0"/>
    <w:rsid w:val="00745A4A"/>
    <w:rsid w:val="007476A9"/>
    <w:rsid w:val="007C6BA6"/>
    <w:rsid w:val="00803E72"/>
    <w:rsid w:val="0080573B"/>
    <w:rsid w:val="009120DC"/>
    <w:rsid w:val="00943173"/>
    <w:rsid w:val="009A2A30"/>
    <w:rsid w:val="00A65F67"/>
    <w:rsid w:val="00B676D9"/>
    <w:rsid w:val="00C72334"/>
    <w:rsid w:val="00DC1FC3"/>
    <w:rsid w:val="00E0132C"/>
    <w:rsid w:val="00E8451F"/>
    <w:rsid w:val="00E91FCC"/>
    <w:rsid w:val="00EF431E"/>
    <w:rsid w:val="00F7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A705"/>
  <w15:docId w15:val="{180606B1-F235-4635-A0CD-17CAE7D5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5F6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51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3E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3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5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3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8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4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2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2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7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2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51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6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39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52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1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2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3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4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3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04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8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3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6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4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41940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0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Jurjevic</dc:creator>
  <cp:lastModifiedBy>Marko Jurjevic</cp:lastModifiedBy>
  <cp:revision>12</cp:revision>
  <dcterms:created xsi:type="dcterms:W3CDTF">2023-09-05T05:03:00Z</dcterms:created>
  <dcterms:modified xsi:type="dcterms:W3CDTF">2025-12-13T20:19:00Z</dcterms:modified>
</cp:coreProperties>
</file>